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4D" w:rsidRDefault="0005094D" w:rsidP="0005094D">
      <w:bookmarkStart w:id="0" w:name="_GoBack"/>
      <w:bookmarkEnd w:id="0"/>
    </w:p>
    <w:p w:rsidR="0005094D" w:rsidRPr="00F60DF7" w:rsidRDefault="0005094D" w:rsidP="0005094D">
      <w:pPr>
        <w:jc w:val="center"/>
        <w:rPr>
          <w:rFonts w:ascii="標楷體" w:eastAsia="標楷體" w:hAnsi="標楷體"/>
          <w:sz w:val="36"/>
          <w:szCs w:val="36"/>
        </w:rPr>
      </w:pPr>
      <w:r w:rsidRPr="00F60DF7">
        <w:rPr>
          <w:rFonts w:ascii="標楷體" w:eastAsia="標楷體" w:hAnsi="標楷體" w:hint="eastAsia"/>
          <w:sz w:val="36"/>
          <w:szCs w:val="36"/>
        </w:rPr>
        <w:t>東海大學中國文學系</w:t>
      </w:r>
    </w:p>
    <w:p w:rsidR="0005094D" w:rsidRDefault="0005094D" w:rsidP="0005094D">
      <w:pPr>
        <w:jc w:val="center"/>
        <w:rPr>
          <w:rFonts w:ascii="標楷體" w:eastAsia="標楷體" w:hAnsi="標楷體"/>
          <w:sz w:val="36"/>
          <w:szCs w:val="36"/>
        </w:rPr>
      </w:pPr>
      <w:r w:rsidRPr="00F60DF7">
        <w:rPr>
          <w:rFonts w:ascii="標楷體" w:eastAsia="標楷體" w:hAnsi="標楷體" w:hint="eastAsia"/>
          <w:sz w:val="36"/>
          <w:szCs w:val="36"/>
        </w:rPr>
        <w:t>提升學生學習成效</w:t>
      </w:r>
      <w:r>
        <w:rPr>
          <w:rFonts w:ascii="標楷體" w:eastAsia="標楷體" w:hAnsi="標楷體" w:hint="eastAsia"/>
          <w:sz w:val="36"/>
          <w:szCs w:val="36"/>
        </w:rPr>
        <w:t>共學紀錄表</w:t>
      </w:r>
    </w:p>
    <w:p w:rsidR="0005094D" w:rsidRPr="0011762C" w:rsidRDefault="0005094D" w:rsidP="0005094D">
      <w:pPr>
        <w:spacing w:beforeLines="100" w:before="360" w:afterLines="50"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</w:t>
      </w:r>
      <w:r w:rsidRPr="00F60DF7">
        <w:rPr>
          <w:rFonts w:ascii="標楷體" w:eastAsia="標楷體" w:hAnsi="標楷體" w:hint="eastAsia"/>
        </w:rPr>
        <w:t>日期：</w:t>
      </w:r>
      <w:r w:rsidRPr="00F60DF7">
        <w:rPr>
          <w:rFonts w:ascii="標楷體" w:eastAsia="標楷體" w:hAnsi="標楷體" w:hint="eastAsia"/>
          <w:u w:val="single"/>
        </w:rPr>
        <w:t xml:space="preserve">　　　</w:t>
      </w:r>
      <w:r w:rsidRPr="00F60DF7">
        <w:rPr>
          <w:rFonts w:ascii="標楷體" w:eastAsia="標楷體" w:hAnsi="標楷體" w:hint="eastAsia"/>
        </w:rPr>
        <w:t>年</w:t>
      </w:r>
      <w:r w:rsidRPr="00F60DF7">
        <w:rPr>
          <w:rFonts w:ascii="標楷體" w:eastAsia="標楷體" w:hAnsi="標楷體" w:hint="eastAsia"/>
          <w:u w:val="single"/>
        </w:rPr>
        <w:t xml:space="preserve">　　</w:t>
      </w:r>
      <w:r w:rsidRPr="00F60DF7">
        <w:rPr>
          <w:rFonts w:ascii="標楷體" w:eastAsia="標楷體" w:hAnsi="標楷體" w:hint="eastAsia"/>
        </w:rPr>
        <w:t>月</w:t>
      </w:r>
      <w:r w:rsidRPr="00F60DF7">
        <w:rPr>
          <w:rFonts w:ascii="標楷體" w:eastAsia="標楷體" w:hAnsi="標楷體" w:hint="eastAsia"/>
          <w:u w:val="single"/>
        </w:rPr>
        <w:t xml:space="preserve">　　</w:t>
      </w:r>
      <w:r w:rsidRPr="00F60DF7">
        <w:rPr>
          <w:rFonts w:ascii="標楷體" w:eastAsia="標楷體" w:hAnsi="標楷體" w:hint="eastAsia"/>
        </w:rPr>
        <w:t>日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61"/>
        <w:gridCol w:w="6579"/>
      </w:tblGrid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Pr="00F60DF7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6579" w:type="dxa"/>
          </w:tcPr>
          <w:p w:rsidR="0005094D" w:rsidRPr="00F60DF7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Pr="00F60DF7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6579" w:type="dxa"/>
          </w:tcPr>
          <w:p w:rsidR="0005094D" w:rsidRPr="00F60DF7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Pr="00F60DF7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DF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79" w:type="dxa"/>
          </w:tcPr>
          <w:p w:rsidR="0005094D" w:rsidRPr="00F60DF7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Pr="00F60DF7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</w:t>
            </w:r>
            <w:r w:rsidRPr="00F60DF7">
              <w:rPr>
                <w:rFonts w:ascii="標楷體" w:eastAsia="標楷體" w:hAnsi="標楷體"/>
                <w:sz w:val="28"/>
                <w:szCs w:val="28"/>
              </w:rPr>
              <w:t>科目</w:t>
            </w:r>
          </w:p>
        </w:tc>
        <w:tc>
          <w:tcPr>
            <w:tcW w:w="6579" w:type="dxa"/>
          </w:tcPr>
          <w:p w:rsidR="0005094D" w:rsidRPr="00F60DF7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Pr="00F60DF7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任課教師</w:t>
            </w:r>
          </w:p>
        </w:tc>
        <w:tc>
          <w:tcPr>
            <w:tcW w:w="6579" w:type="dxa"/>
          </w:tcPr>
          <w:p w:rsidR="0005094D" w:rsidRPr="00F60DF7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Pr="00F60DF7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DF7">
              <w:rPr>
                <w:rFonts w:ascii="標楷體" w:eastAsia="標楷體" w:hAnsi="標楷體"/>
                <w:kern w:val="0"/>
                <w:sz w:val="28"/>
                <w:szCs w:val="28"/>
              </w:rPr>
              <w:t>輔導小老師</w:t>
            </w:r>
          </w:p>
        </w:tc>
        <w:tc>
          <w:tcPr>
            <w:tcW w:w="6579" w:type="dxa"/>
          </w:tcPr>
          <w:p w:rsidR="0005094D" w:rsidRDefault="0005094D" w:rsidP="001E713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系級：</w:t>
            </w:r>
          </w:p>
          <w:p w:rsidR="0005094D" w:rsidRDefault="0005094D" w:rsidP="001E713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  <w:p w:rsidR="0005094D" w:rsidRPr="00F60DF7" w:rsidRDefault="0005094D" w:rsidP="001E713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Pr="00F60DF7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共學紀錄1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共學紀錄2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共學紀錄3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共學紀錄4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共學紀錄5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共學紀錄6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共學紀錄7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共學紀錄8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共學紀錄9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094D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05094D" w:rsidRPr="00F60DF7" w:rsidRDefault="0005094D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共學紀錄10</w:t>
            </w:r>
          </w:p>
        </w:tc>
        <w:tc>
          <w:tcPr>
            <w:tcW w:w="6579" w:type="dxa"/>
          </w:tcPr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05094D" w:rsidRPr="00F860E1" w:rsidRDefault="0005094D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05094D" w:rsidRDefault="0005094D" w:rsidP="001E7132">
            <w:pPr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Default="0005094D" w:rsidP="001E7132">
            <w:pPr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05094D" w:rsidRPr="00C944B2" w:rsidRDefault="0005094D" w:rsidP="001E7132">
            <w:pPr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2585" w:rsidRDefault="00092585"/>
    <w:sectPr w:rsidR="00092585" w:rsidSect="00A1628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96D" w:rsidRDefault="00B2096D" w:rsidP="0005094D">
      <w:r>
        <w:separator/>
      </w:r>
    </w:p>
  </w:endnote>
  <w:endnote w:type="continuationSeparator" w:id="0">
    <w:p w:rsidR="00B2096D" w:rsidRDefault="00B2096D" w:rsidP="0005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96D" w:rsidRDefault="00B2096D" w:rsidP="0005094D">
      <w:r>
        <w:separator/>
      </w:r>
    </w:p>
  </w:footnote>
  <w:footnote w:type="continuationSeparator" w:id="0">
    <w:p w:rsidR="00B2096D" w:rsidRDefault="00B2096D" w:rsidP="0005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70"/>
    <w:rsid w:val="00050663"/>
    <w:rsid w:val="0005094D"/>
    <w:rsid w:val="00092585"/>
    <w:rsid w:val="00314AE1"/>
    <w:rsid w:val="0058656D"/>
    <w:rsid w:val="00695BD6"/>
    <w:rsid w:val="00A749F2"/>
    <w:rsid w:val="00AC3770"/>
    <w:rsid w:val="00B2096D"/>
    <w:rsid w:val="00C921B4"/>
    <w:rsid w:val="00D77F9A"/>
    <w:rsid w:val="00E4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FB593-E7C6-42FD-B925-29D87B80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94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9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94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94D"/>
    <w:rPr>
      <w:sz w:val="20"/>
      <w:szCs w:val="20"/>
    </w:rPr>
  </w:style>
  <w:style w:type="table" w:styleId="a7">
    <w:name w:val="Table Grid"/>
    <w:basedOn w:val="a1"/>
    <w:uiPriority w:val="39"/>
    <w:rsid w:val="0005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東海中文</dc:creator>
  <cp:keywords/>
  <dc:description/>
  <cp:lastModifiedBy>陳莉&amp;#23190;</cp:lastModifiedBy>
  <cp:revision>3</cp:revision>
  <cp:lastPrinted>2019-05-30T06:24:00Z</cp:lastPrinted>
  <dcterms:created xsi:type="dcterms:W3CDTF">2019-05-30T06:23:00Z</dcterms:created>
  <dcterms:modified xsi:type="dcterms:W3CDTF">2019-05-30T06:24:00Z</dcterms:modified>
</cp:coreProperties>
</file>