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03" w:rsidRDefault="009F7003" w:rsidP="009F7003">
      <w:bookmarkStart w:id="0" w:name="_GoBack"/>
      <w:bookmarkEnd w:id="0"/>
      <w:r>
        <w:rPr>
          <w:rFonts w:hint="eastAsia"/>
        </w:rPr>
        <w:t>附件一</w:t>
      </w:r>
    </w:p>
    <w:p w:rsidR="009F7003" w:rsidRPr="00F60DF7" w:rsidRDefault="009F7003" w:rsidP="009F7003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東海大學中國文學系</w:t>
      </w:r>
    </w:p>
    <w:p w:rsidR="009F7003" w:rsidRDefault="009F7003" w:rsidP="009F7003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提升學生學習成效</w:t>
      </w:r>
      <w:r>
        <w:rPr>
          <w:rFonts w:ascii="標楷體" w:eastAsia="標楷體" w:hAnsi="標楷體" w:hint="eastAsia"/>
          <w:sz w:val="36"/>
          <w:szCs w:val="36"/>
        </w:rPr>
        <w:t>共學申請表</w:t>
      </w:r>
    </w:p>
    <w:p w:rsidR="009F7003" w:rsidRPr="00F60DF7" w:rsidRDefault="009F7003" w:rsidP="009F7003">
      <w:pPr>
        <w:spacing w:beforeLines="100" w:before="360" w:afterLines="50" w:after="180"/>
        <w:jc w:val="right"/>
        <w:rPr>
          <w:rFonts w:ascii="標楷體" w:eastAsia="標楷體" w:hAnsi="標楷體"/>
        </w:rPr>
      </w:pPr>
      <w:r w:rsidRPr="00F60DF7">
        <w:rPr>
          <w:rFonts w:ascii="標楷體" w:eastAsia="標楷體" w:hAnsi="標楷體" w:hint="eastAsia"/>
        </w:rPr>
        <w:t>申請日期：</w:t>
      </w:r>
      <w:r w:rsidRPr="00F60DF7">
        <w:rPr>
          <w:rFonts w:ascii="標楷體" w:eastAsia="標楷體" w:hAnsi="標楷體" w:hint="eastAsia"/>
          <w:u w:val="single"/>
        </w:rPr>
        <w:t xml:space="preserve">　　　</w:t>
      </w:r>
      <w:r w:rsidRPr="00F60DF7">
        <w:rPr>
          <w:rFonts w:ascii="標楷體" w:eastAsia="標楷體" w:hAnsi="標楷體" w:hint="eastAsia"/>
        </w:rPr>
        <w:t>年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月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日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3289"/>
        <w:gridCol w:w="3290"/>
      </w:tblGrid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6579" w:type="dxa"/>
            <w:gridSpan w:val="2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6579" w:type="dxa"/>
            <w:gridSpan w:val="2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9" w:type="dxa"/>
            <w:gridSpan w:val="2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</w:t>
            </w:r>
            <w:r w:rsidRPr="00F60DF7">
              <w:rPr>
                <w:rFonts w:ascii="標楷體"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6579" w:type="dxa"/>
            <w:gridSpan w:val="2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任課教</w:t>
            </w:r>
            <w:r w:rsidRPr="00F60DF7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3289" w:type="dxa"/>
            <w:tcBorders>
              <w:right w:val="single" w:sz="4" w:space="0" w:color="FFFFFF" w:themeColor="background1"/>
            </w:tcBorders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9F7003" w:rsidRPr="00F60DF7" w:rsidRDefault="009F7003" w:rsidP="001E713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7C3E">
              <w:rPr>
                <w:rFonts w:ascii="標楷體" w:eastAsia="標楷體" w:hAnsi="標楷體" w:hint="eastAsia"/>
              </w:rPr>
              <w:t>（親筆簽名）</w:t>
            </w: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/>
                <w:kern w:val="0"/>
                <w:sz w:val="28"/>
                <w:szCs w:val="28"/>
              </w:rPr>
              <w:t>輔導小老師</w:t>
            </w:r>
          </w:p>
        </w:tc>
        <w:tc>
          <w:tcPr>
            <w:tcW w:w="6579" w:type="dxa"/>
            <w:gridSpan w:val="2"/>
          </w:tcPr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9F7003" w:rsidRPr="00F60DF7" w:rsidTr="001E7132">
        <w:trPr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579" w:type="dxa"/>
            <w:gridSpan w:val="2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每張申請表限填一個共學科目。</w:t>
            </w:r>
          </w:p>
        </w:tc>
      </w:tr>
    </w:tbl>
    <w:p w:rsidR="009F7003" w:rsidRPr="0011762C" w:rsidRDefault="009F7003" w:rsidP="009F7003"/>
    <w:p w:rsidR="009F7003" w:rsidRDefault="009F7003" w:rsidP="009F7003">
      <w:pPr>
        <w:widowControl/>
      </w:pPr>
      <w:r>
        <w:br w:type="page"/>
      </w:r>
    </w:p>
    <w:p w:rsidR="009F7003" w:rsidRDefault="009F7003" w:rsidP="009F7003">
      <w:r>
        <w:rPr>
          <w:rFonts w:hint="eastAsia"/>
        </w:rPr>
        <w:lastRenderedPageBreak/>
        <w:t>附件二</w:t>
      </w:r>
    </w:p>
    <w:p w:rsidR="009F7003" w:rsidRPr="00F60DF7" w:rsidRDefault="009F7003" w:rsidP="009F7003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東海大學中國文學系</w:t>
      </w:r>
    </w:p>
    <w:p w:rsidR="009F7003" w:rsidRDefault="009F7003" w:rsidP="009F7003">
      <w:pPr>
        <w:jc w:val="center"/>
        <w:rPr>
          <w:rFonts w:ascii="標楷體" w:eastAsia="標楷體" w:hAnsi="標楷體"/>
          <w:sz w:val="36"/>
          <w:szCs w:val="36"/>
        </w:rPr>
      </w:pPr>
      <w:r w:rsidRPr="00F60DF7">
        <w:rPr>
          <w:rFonts w:ascii="標楷體" w:eastAsia="標楷體" w:hAnsi="標楷體" w:hint="eastAsia"/>
          <w:sz w:val="36"/>
          <w:szCs w:val="36"/>
        </w:rPr>
        <w:t>提升學生學習成效</w:t>
      </w:r>
      <w:r>
        <w:rPr>
          <w:rFonts w:ascii="標楷體" w:eastAsia="標楷體" w:hAnsi="標楷體" w:hint="eastAsia"/>
          <w:sz w:val="36"/>
          <w:szCs w:val="36"/>
        </w:rPr>
        <w:t>共學紀錄表</w:t>
      </w:r>
    </w:p>
    <w:p w:rsidR="009F7003" w:rsidRPr="0011762C" w:rsidRDefault="009F7003" w:rsidP="009F7003">
      <w:pPr>
        <w:spacing w:beforeLines="100" w:before="360" w:afterLines="50"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</w:t>
      </w:r>
      <w:r w:rsidRPr="00F60DF7">
        <w:rPr>
          <w:rFonts w:ascii="標楷體" w:eastAsia="標楷體" w:hAnsi="標楷體" w:hint="eastAsia"/>
        </w:rPr>
        <w:t>日期：</w:t>
      </w:r>
      <w:r w:rsidRPr="00F60DF7">
        <w:rPr>
          <w:rFonts w:ascii="標楷體" w:eastAsia="標楷體" w:hAnsi="標楷體" w:hint="eastAsia"/>
          <w:u w:val="single"/>
        </w:rPr>
        <w:t xml:space="preserve">　　　</w:t>
      </w:r>
      <w:r w:rsidRPr="00F60DF7">
        <w:rPr>
          <w:rFonts w:ascii="標楷體" w:eastAsia="標楷體" w:hAnsi="標楷體" w:hint="eastAsia"/>
        </w:rPr>
        <w:t>年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月</w:t>
      </w:r>
      <w:r w:rsidRPr="00F60DF7">
        <w:rPr>
          <w:rFonts w:ascii="標楷體" w:eastAsia="標楷體" w:hAnsi="標楷體" w:hint="eastAsia"/>
          <w:u w:val="single"/>
        </w:rPr>
        <w:t xml:space="preserve">　　</w:t>
      </w:r>
      <w:r w:rsidRPr="00F60DF7">
        <w:rPr>
          <w:rFonts w:ascii="標楷體" w:eastAsia="標楷體" w:hAnsi="標楷體" w:hint="eastAsia"/>
        </w:rPr>
        <w:t>日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6579"/>
      </w:tblGrid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6579" w:type="dxa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6579" w:type="dxa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9" w:type="dxa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</w:t>
            </w:r>
            <w:r w:rsidRPr="00F60DF7">
              <w:rPr>
                <w:rFonts w:ascii="標楷體"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6579" w:type="dxa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6579" w:type="dxa"/>
          </w:tcPr>
          <w:p w:rsidR="009F7003" w:rsidRPr="00F60DF7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DF7">
              <w:rPr>
                <w:rFonts w:ascii="標楷體" w:eastAsia="標楷體" w:hAnsi="標楷體"/>
                <w:kern w:val="0"/>
                <w:sz w:val="28"/>
                <w:szCs w:val="28"/>
              </w:rPr>
              <w:t>輔導小老師</w:t>
            </w:r>
          </w:p>
        </w:tc>
        <w:tc>
          <w:tcPr>
            <w:tcW w:w="6579" w:type="dxa"/>
          </w:tcPr>
          <w:p w:rsidR="009F7003" w:rsidRDefault="009F7003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系級：</w:t>
            </w:r>
          </w:p>
          <w:p w:rsidR="009F7003" w:rsidRDefault="009F7003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  <w:p w:rsidR="009F7003" w:rsidRPr="00F60DF7" w:rsidRDefault="009F7003" w:rsidP="001E71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共學紀錄1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共學紀錄2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共學紀錄3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共學紀錄4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共學紀錄5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共學紀錄6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共學紀錄7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共學紀錄8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共學紀錄9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003" w:rsidRPr="00F60DF7" w:rsidTr="001E7132">
        <w:trPr>
          <w:cantSplit/>
          <w:trHeight w:val="680"/>
          <w:jc w:val="center"/>
        </w:trPr>
        <w:tc>
          <w:tcPr>
            <w:tcW w:w="2461" w:type="dxa"/>
            <w:vAlign w:val="center"/>
          </w:tcPr>
          <w:p w:rsidR="009F7003" w:rsidRPr="00F60DF7" w:rsidRDefault="009F7003" w:rsidP="001E713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共學紀錄10</w:t>
            </w:r>
          </w:p>
        </w:tc>
        <w:tc>
          <w:tcPr>
            <w:tcW w:w="6579" w:type="dxa"/>
          </w:tcPr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輔導時間：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Pr="009A29F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F860E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860E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</w:p>
          <w:p w:rsidR="009F7003" w:rsidRPr="00F860E1" w:rsidRDefault="009F7003" w:rsidP="001E7132">
            <w:pPr>
              <w:spacing w:line="500" w:lineRule="exact"/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F860E1">
              <w:rPr>
                <w:rFonts w:ascii="標楷體" w:eastAsia="標楷體" w:hAnsi="標楷體" w:hint="eastAsia"/>
                <w:sz w:val="28"/>
                <w:szCs w:val="28"/>
              </w:rPr>
              <w:t>輔導內容：</w:t>
            </w:r>
            <w:r w:rsidRPr="00F860E1">
              <w:rPr>
                <w:rFonts w:ascii="標楷體" w:eastAsia="標楷體" w:hAnsi="標楷體" w:hint="eastAsia"/>
              </w:rPr>
              <w:t>（請具體陳述，以利核撥獎勵金。）</w:t>
            </w:r>
          </w:p>
          <w:p w:rsidR="009F7003" w:rsidRDefault="009F7003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Default="009F7003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9F7003" w:rsidRPr="00C944B2" w:rsidRDefault="009F7003" w:rsidP="001E7132">
            <w:pPr>
              <w:ind w:left="1400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2585" w:rsidRDefault="00092585" w:rsidP="009F7003"/>
    <w:sectPr w:rsidR="00092585" w:rsidSect="00A16285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4F" w:rsidRDefault="0055504F" w:rsidP="009F7003">
      <w:r>
        <w:separator/>
      </w:r>
    </w:p>
  </w:endnote>
  <w:endnote w:type="continuationSeparator" w:id="0">
    <w:p w:rsidR="0055504F" w:rsidRDefault="0055504F" w:rsidP="009F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4F" w:rsidRDefault="0055504F" w:rsidP="009F7003">
      <w:r>
        <w:separator/>
      </w:r>
    </w:p>
  </w:footnote>
  <w:footnote w:type="continuationSeparator" w:id="0">
    <w:p w:rsidR="0055504F" w:rsidRDefault="0055504F" w:rsidP="009F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DD"/>
    <w:rsid w:val="00050663"/>
    <w:rsid w:val="00092585"/>
    <w:rsid w:val="000C4516"/>
    <w:rsid w:val="00314AE1"/>
    <w:rsid w:val="0055504F"/>
    <w:rsid w:val="0058656D"/>
    <w:rsid w:val="00587F9A"/>
    <w:rsid w:val="00695BD6"/>
    <w:rsid w:val="009F7003"/>
    <w:rsid w:val="00D77F9A"/>
    <w:rsid w:val="00E43A66"/>
    <w:rsid w:val="00F4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FCAA1-9BA1-4245-B046-5000AC36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70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70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7003"/>
    <w:rPr>
      <w:sz w:val="20"/>
      <w:szCs w:val="20"/>
    </w:rPr>
  </w:style>
  <w:style w:type="table" w:styleId="a7">
    <w:name w:val="Table Grid"/>
    <w:basedOn w:val="a1"/>
    <w:uiPriority w:val="39"/>
    <w:rsid w:val="009F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東海中文</dc:creator>
  <cp:keywords/>
  <dc:description/>
  <cp:lastModifiedBy>陳莉&amp;#23190;</cp:lastModifiedBy>
  <cp:revision>3</cp:revision>
  <cp:lastPrinted>2019-05-30T06:32:00Z</cp:lastPrinted>
  <dcterms:created xsi:type="dcterms:W3CDTF">2019-05-30T06:29:00Z</dcterms:created>
  <dcterms:modified xsi:type="dcterms:W3CDTF">2019-05-30T06:32:00Z</dcterms:modified>
</cp:coreProperties>
</file>